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46FC2" w14:textId="487231D9" w:rsidR="00BE00B3" w:rsidRDefault="00190859" w:rsidP="00190859">
      <w:pPr>
        <w:jc w:val="center"/>
      </w:pPr>
      <w:r>
        <w:t xml:space="preserve">O B E </w:t>
      </w:r>
      <w:proofErr w:type="gramStart"/>
      <w:r>
        <w:t>C  Z</w:t>
      </w:r>
      <w:proofErr w:type="gramEnd"/>
      <w:r>
        <w:t> B O R O V Y</w:t>
      </w:r>
      <w:r>
        <w:br/>
      </w:r>
      <w:r w:rsidR="007800C6">
        <w:t xml:space="preserve">IČ: 43313825, DIČ: CZ 43313825 </w:t>
      </w:r>
      <w:r>
        <w:t>340 34 Plánice</w:t>
      </w:r>
    </w:p>
    <w:p w14:paraId="3FDA8C16" w14:textId="77777777" w:rsidR="00190859" w:rsidRDefault="00190859" w:rsidP="00190859">
      <w:pPr>
        <w:jc w:val="center"/>
      </w:pPr>
    </w:p>
    <w:p w14:paraId="46569039" w14:textId="6F1D170D" w:rsidR="00190859" w:rsidRDefault="00190859" w:rsidP="00190859">
      <w:r>
        <w:t>Výroční zpráva za rok 2023</w:t>
      </w:r>
    </w:p>
    <w:p w14:paraId="04F835E8" w14:textId="77777777" w:rsidR="00190859" w:rsidRDefault="00190859" w:rsidP="00190859"/>
    <w:p w14:paraId="0318F6ED" w14:textId="62D82F11" w:rsidR="00190859" w:rsidRDefault="00190859" w:rsidP="00190859">
      <w:r>
        <w:t>o činnosti obce Zborovy v oblasti poskytování informací dle § 18 zákona č. 106/1999 Sb.,</w:t>
      </w:r>
      <w:r>
        <w:br/>
        <w:t>o svobodném přístupu k informacím, ve znění pozdějších předpisů</w:t>
      </w:r>
    </w:p>
    <w:p w14:paraId="0C695EAA" w14:textId="52EE5B81" w:rsidR="00190859" w:rsidRDefault="00190859" w:rsidP="00190859">
      <w:r>
        <w:t>Obec Zborovy jako povinný subjekt podle § 18 zákona č. 106/1999 sb., ve platném znění vydává tuto zprávu o činnosti v oblasti poskytovaných informací:</w:t>
      </w:r>
    </w:p>
    <w:p w14:paraId="3BB58963" w14:textId="77777777" w:rsidR="00190859" w:rsidRDefault="00190859" w:rsidP="00190859"/>
    <w:p w14:paraId="2C3B7308" w14:textId="7FF20959" w:rsidR="00190859" w:rsidRDefault="00190859" w:rsidP="00190859">
      <w:pPr>
        <w:pStyle w:val="Odstavecseseznamem"/>
        <w:numPr>
          <w:ilvl w:val="0"/>
          <w:numId w:val="1"/>
        </w:numPr>
      </w:pPr>
      <w:r>
        <w:t>Počet podaných žádostí o informace a počet vydaných rozhodnutí o odmítnutí žádosti</w:t>
      </w:r>
    </w:p>
    <w:p w14:paraId="3944472B" w14:textId="7023BD11" w:rsidR="00190859" w:rsidRDefault="00190859" w:rsidP="00190859">
      <w:pPr>
        <w:pStyle w:val="Odstavecseseznamem"/>
        <w:numPr>
          <w:ilvl w:val="0"/>
          <w:numId w:val="2"/>
        </w:numPr>
      </w:pPr>
      <w:r>
        <w:t xml:space="preserve">Počet podaných žádostí o informace dle </w:t>
      </w:r>
      <w:proofErr w:type="spellStart"/>
      <w:r>
        <w:t>InfZ</w:t>
      </w:r>
      <w:proofErr w:type="spellEnd"/>
      <w:r>
        <w:t>, rok 2023           1</w:t>
      </w:r>
    </w:p>
    <w:p w14:paraId="2FCB5FDE" w14:textId="276C7CC2" w:rsidR="00190859" w:rsidRDefault="00190859" w:rsidP="00190859">
      <w:pPr>
        <w:pStyle w:val="Odstavecseseznamem"/>
        <w:numPr>
          <w:ilvl w:val="0"/>
          <w:numId w:val="2"/>
        </w:numPr>
      </w:pPr>
      <w:r>
        <w:t>Počet rozhodnutí o odmítnutí                                                                0</w:t>
      </w:r>
    </w:p>
    <w:p w14:paraId="0ED2CBF4" w14:textId="2321105E" w:rsidR="00190859" w:rsidRDefault="00190859" w:rsidP="00190859">
      <w:r>
        <w:t xml:space="preserve">   </w:t>
      </w:r>
    </w:p>
    <w:p w14:paraId="5C97F3FE" w14:textId="661B176C" w:rsidR="00190859" w:rsidRDefault="00190859" w:rsidP="00190859">
      <w:pPr>
        <w:pStyle w:val="Odstavecseseznamem"/>
        <w:numPr>
          <w:ilvl w:val="0"/>
          <w:numId w:val="1"/>
        </w:numPr>
      </w:pPr>
      <w:r>
        <w:t>Počet podaných odvolání proti rozhodnutí                                             0</w:t>
      </w:r>
    </w:p>
    <w:p w14:paraId="23FC9028" w14:textId="77777777" w:rsidR="00190859" w:rsidRDefault="00190859" w:rsidP="00190859"/>
    <w:p w14:paraId="1C315089" w14:textId="4BA8EAD9" w:rsidR="00190859" w:rsidRDefault="00190859" w:rsidP="00190859">
      <w:pPr>
        <w:pStyle w:val="Odstavecseseznamem"/>
        <w:numPr>
          <w:ilvl w:val="0"/>
          <w:numId w:val="1"/>
        </w:numPr>
      </w:pPr>
      <w:r>
        <w:t>Opis podaných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za právní zastoupení</w:t>
      </w:r>
    </w:p>
    <w:p w14:paraId="0C4ACCFE" w14:textId="77777777" w:rsidR="00190859" w:rsidRDefault="00190859" w:rsidP="00190859">
      <w:pPr>
        <w:pStyle w:val="Odstavecseseznamem"/>
      </w:pPr>
    </w:p>
    <w:p w14:paraId="6A16EB39" w14:textId="602724A1" w:rsidR="00190859" w:rsidRDefault="00190859" w:rsidP="00190859">
      <w:pPr>
        <w:pStyle w:val="Odstavecseseznamem"/>
        <w:numPr>
          <w:ilvl w:val="0"/>
          <w:numId w:val="2"/>
        </w:numPr>
      </w:pPr>
      <w:r>
        <w:t>Žádný rozsudek ve věci přezkoumání zákonnosti rozhodnutí obce o odmítnutí žádosti o poskytnutí informace nebyl v roce 2023 vydán</w:t>
      </w:r>
    </w:p>
    <w:p w14:paraId="39154E99" w14:textId="5BB24C7D" w:rsidR="00190859" w:rsidRDefault="00190859" w:rsidP="00190859">
      <w:r>
        <w:t xml:space="preserve"> </w:t>
      </w:r>
    </w:p>
    <w:p w14:paraId="7CEF1D16" w14:textId="3E83E0CB" w:rsidR="00190859" w:rsidRDefault="00190859" w:rsidP="00190859">
      <w:pPr>
        <w:pStyle w:val="Odstavecseseznamem"/>
        <w:numPr>
          <w:ilvl w:val="0"/>
          <w:numId w:val="1"/>
        </w:numPr>
      </w:pPr>
      <w:r>
        <w:t>Počet poskytnutých výhradních licencí, včetně odůvodnění nezbytnosti poskytnutí výhradní licence</w:t>
      </w:r>
    </w:p>
    <w:p w14:paraId="78ED12AF" w14:textId="0EE89000" w:rsidR="00190859" w:rsidRDefault="007800C6" w:rsidP="00190859">
      <w:pPr>
        <w:pStyle w:val="Odstavecseseznamem"/>
        <w:numPr>
          <w:ilvl w:val="0"/>
          <w:numId w:val="2"/>
        </w:numPr>
      </w:pPr>
      <w:r>
        <w:t>Výhradní licence nebyly v roce 2023 poskytnuty</w:t>
      </w:r>
    </w:p>
    <w:p w14:paraId="273FFC1E" w14:textId="77777777" w:rsidR="007800C6" w:rsidRDefault="007800C6" w:rsidP="007800C6"/>
    <w:p w14:paraId="3BDCC65D" w14:textId="7587F5DC" w:rsidR="007800C6" w:rsidRDefault="007800C6" w:rsidP="007800C6">
      <w:pPr>
        <w:pStyle w:val="Odstavecseseznamem"/>
        <w:numPr>
          <w:ilvl w:val="0"/>
          <w:numId w:val="1"/>
        </w:numPr>
      </w:pPr>
      <w:r>
        <w:t xml:space="preserve">Počet stížností podaných podle § 16a </w:t>
      </w:r>
      <w:proofErr w:type="spellStart"/>
      <w:r>
        <w:t>InfZ</w:t>
      </w:r>
      <w:proofErr w:type="spellEnd"/>
      <w:r>
        <w:t>, důvody jejich podání a stručný popis jejich vyřízení</w:t>
      </w:r>
    </w:p>
    <w:p w14:paraId="67FF3860" w14:textId="6397DAFA" w:rsidR="007800C6" w:rsidRDefault="007800C6" w:rsidP="007800C6">
      <w:pPr>
        <w:pStyle w:val="Odstavecseseznamem"/>
        <w:numPr>
          <w:ilvl w:val="0"/>
          <w:numId w:val="2"/>
        </w:numPr>
      </w:pPr>
      <w:r>
        <w:t xml:space="preserve">Počet podaných stížností podle § 16a </w:t>
      </w:r>
      <w:proofErr w:type="spellStart"/>
      <w:r>
        <w:t>Infz</w:t>
      </w:r>
      <w:proofErr w:type="spellEnd"/>
      <w:r>
        <w:t xml:space="preserve">                                    0</w:t>
      </w:r>
    </w:p>
    <w:p w14:paraId="7699A2CC" w14:textId="77777777" w:rsidR="007800C6" w:rsidRDefault="007800C6" w:rsidP="007800C6"/>
    <w:p w14:paraId="5AA50CE1" w14:textId="7B1D5E55" w:rsidR="007800C6" w:rsidRDefault="007800C6" w:rsidP="007800C6">
      <w:pPr>
        <w:pStyle w:val="Odstavecseseznamem"/>
        <w:numPr>
          <w:ilvl w:val="0"/>
          <w:numId w:val="1"/>
        </w:numPr>
      </w:pPr>
      <w:r>
        <w:t>Další informace vztahující se k uplatňování tohoto zákona         0</w:t>
      </w:r>
    </w:p>
    <w:p w14:paraId="3CE4514B" w14:textId="7C283E30" w:rsidR="007800C6" w:rsidRDefault="007800C6" w:rsidP="007800C6">
      <w:pPr>
        <w:ind w:left="360"/>
      </w:pPr>
      <w:r>
        <w:t xml:space="preserve">                                                                                                             Martina Brůhová, starostka</w:t>
      </w:r>
    </w:p>
    <w:p w14:paraId="46210777" w14:textId="6C1DAD0E" w:rsidR="007800C6" w:rsidRDefault="007800C6" w:rsidP="007800C6">
      <w:r>
        <w:t xml:space="preserve">         Vyvěšeno: 27.2.2024</w:t>
      </w:r>
      <w:r>
        <w:br/>
        <w:t xml:space="preserve">         Sejmuto:</w:t>
      </w:r>
    </w:p>
    <w:p w14:paraId="446BEB5E" w14:textId="77777777" w:rsidR="007800C6" w:rsidRDefault="007800C6" w:rsidP="007800C6">
      <w:pPr>
        <w:ind w:left="360"/>
      </w:pPr>
    </w:p>
    <w:p w14:paraId="3FD34718" w14:textId="77777777" w:rsidR="00190859" w:rsidRDefault="00190859" w:rsidP="00190859">
      <w:pPr>
        <w:pStyle w:val="Odstavecseseznamem"/>
        <w:ind w:left="1080"/>
      </w:pPr>
    </w:p>
    <w:p w14:paraId="6FEB646C" w14:textId="77777777" w:rsidR="00190859" w:rsidRDefault="00190859" w:rsidP="00190859">
      <w:pPr>
        <w:pStyle w:val="Odstavecseseznamem"/>
        <w:ind w:left="1080"/>
      </w:pPr>
    </w:p>
    <w:sectPr w:rsidR="0019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C3FDF"/>
    <w:multiLevelType w:val="hybridMultilevel"/>
    <w:tmpl w:val="DFD6CF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52E2"/>
    <w:multiLevelType w:val="hybridMultilevel"/>
    <w:tmpl w:val="223A65A8"/>
    <w:lvl w:ilvl="0" w:tplc="EA381C5A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2173004">
    <w:abstractNumId w:val="0"/>
  </w:num>
  <w:num w:numId="2" w16cid:durableId="469906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59"/>
    <w:rsid w:val="00190859"/>
    <w:rsid w:val="007800C6"/>
    <w:rsid w:val="00BE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F92B"/>
  <w15:chartTrackingRefBased/>
  <w15:docId w15:val="{9CF67512-658E-403F-BA2A-39D8E517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908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9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908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908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8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908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908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908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908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908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908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908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908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8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908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908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908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908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908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9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908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908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9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908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908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908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908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908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908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Dvořák</dc:creator>
  <cp:keywords/>
  <dc:description/>
  <cp:lastModifiedBy>Jakub Dvořák</cp:lastModifiedBy>
  <cp:revision>1</cp:revision>
  <dcterms:created xsi:type="dcterms:W3CDTF">2024-02-26T08:26:00Z</dcterms:created>
  <dcterms:modified xsi:type="dcterms:W3CDTF">2024-02-26T08:44:00Z</dcterms:modified>
</cp:coreProperties>
</file>