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7E52" w14:textId="769374B1" w:rsidR="00EE7DA8" w:rsidRDefault="00EE7DA8" w:rsidP="00EE7D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</w:t>
      </w:r>
      <w:r w:rsidRPr="00EE7DA8">
        <w:rPr>
          <w:b/>
          <w:bCs/>
          <w:sz w:val="40"/>
          <w:szCs w:val="40"/>
        </w:rPr>
        <w:t>Usnesení</w:t>
      </w:r>
      <w:r>
        <w:rPr>
          <w:b/>
          <w:bCs/>
          <w:sz w:val="32"/>
          <w:szCs w:val="32"/>
        </w:rPr>
        <w:t xml:space="preserve">                                       č. 1/2022</w:t>
      </w:r>
    </w:p>
    <w:p w14:paraId="11F0A7A9" w14:textId="147C3A41" w:rsidR="00EE7DA8" w:rsidRDefault="00EE7DA8" w:rsidP="00EE7D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 ustavujícího zasedání zastupitelstva obce Zborovy </w:t>
      </w:r>
      <w:r>
        <w:rPr>
          <w:b/>
          <w:bCs/>
          <w:sz w:val="32"/>
          <w:szCs w:val="32"/>
        </w:rPr>
        <w:br/>
        <w:t>konaného 16.10.2022</w:t>
      </w:r>
    </w:p>
    <w:p w14:paraId="7CD39871" w14:textId="5C8C162B" w:rsidR="00EE7DA8" w:rsidRDefault="00EE7DA8" w:rsidP="00EE7DA8">
      <w:pPr>
        <w:jc w:val="center"/>
        <w:rPr>
          <w:b/>
          <w:bCs/>
          <w:sz w:val="32"/>
          <w:szCs w:val="32"/>
        </w:rPr>
      </w:pPr>
    </w:p>
    <w:p w14:paraId="053B57DA" w14:textId="02A60DA2" w:rsidR="00EE7DA8" w:rsidRDefault="00EE7DA8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Zastupitelstvo obce Zborovy určuje ověřovateli zápisu </w:t>
      </w:r>
      <w:r w:rsidR="00D829C1">
        <w:rPr>
          <w:b/>
          <w:bCs/>
          <w:sz w:val="32"/>
          <w:szCs w:val="32"/>
        </w:rPr>
        <w:t xml:space="preserve"> </w:t>
      </w:r>
      <w:r w:rsidR="00D829C1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 xml:space="preserve">Vladimíra Šáru a Milana Stupku, zapisovatelkou Helenu </w:t>
      </w:r>
      <w:r w:rsidR="00D829C1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>Sudovou</w:t>
      </w:r>
    </w:p>
    <w:p w14:paraId="3765C011" w14:textId="0AD29F46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</w:t>
      </w:r>
      <w:r>
        <w:t xml:space="preserve">Pro:        </w:t>
      </w:r>
      <w:r w:rsidR="004C4490">
        <w:t>7</w:t>
      </w:r>
      <w:r>
        <w:t xml:space="preserve">                          Proti:                                  Zdržel se:</w:t>
      </w:r>
    </w:p>
    <w:p w14:paraId="30F784CC" w14:textId="43235A2A" w:rsidR="00BB2638" w:rsidRPr="00BB2638" w:rsidRDefault="00BB2638" w:rsidP="00BB2638">
      <w:pPr>
        <w:pStyle w:val="Odstavecseseznamem"/>
      </w:pPr>
      <w:r>
        <w:t xml:space="preserve">          Usnesení č. 1 bylo schváleno</w:t>
      </w:r>
    </w:p>
    <w:p w14:paraId="4F854684" w14:textId="2FD388C8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</w:t>
      </w:r>
      <w:r w:rsidR="00EE7DA8">
        <w:rPr>
          <w:b/>
          <w:bCs/>
          <w:sz w:val="32"/>
          <w:szCs w:val="32"/>
        </w:rPr>
        <w:t xml:space="preserve">Zastupitelstvo obce Zborovy schvaluje program </w:t>
      </w:r>
      <w:r>
        <w:rPr>
          <w:b/>
          <w:bCs/>
          <w:sz w:val="32"/>
          <w:szCs w:val="32"/>
        </w:rPr>
        <w:br/>
        <w:t xml:space="preserve">         </w:t>
      </w:r>
      <w:r w:rsidR="00EE7DA8">
        <w:rPr>
          <w:b/>
          <w:bCs/>
          <w:sz w:val="32"/>
          <w:szCs w:val="32"/>
        </w:rPr>
        <w:t>ustavujícího zasedání</w:t>
      </w:r>
    </w:p>
    <w:p w14:paraId="15CAE7B8" w14:textId="4D3508CF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  </w:t>
      </w:r>
      <w:r w:rsidR="004C4490">
        <w:t>7</w:t>
      </w:r>
      <w:r>
        <w:t xml:space="preserve">                         Proti:                                  Zdržel se:</w:t>
      </w:r>
    </w:p>
    <w:p w14:paraId="24284387" w14:textId="25081BE8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2 bylo schváleno</w:t>
      </w:r>
    </w:p>
    <w:p w14:paraId="61331E52" w14:textId="37B36909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2E464501" w14:textId="77777777" w:rsidR="00D829C1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 xml:space="preserve">Zastupitelstvo obce Zborovy schvaluje zvolení jednoho </w:t>
      </w:r>
    </w:p>
    <w:p w14:paraId="571650F2" w14:textId="6B9A380D" w:rsidR="00EE7DA8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BB2638">
        <w:rPr>
          <w:b/>
          <w:bCs/>
          <w:sz w:val="32"/>
          <w:szCs w:val="32"/>
        </w:rPr>
        <w:t>M</w:t>
      </w:r>
      <w:r w:rsidR="00EE7DA8">
        <w:rPr>
          <w:b/>
          <w:bCs/>
          <w:sz w:val="32"/>
          <w:szCs w:val="32"/>
        </w:rPr>
        <w:t>ístostarosty</w:t>
      </w:r>
    </w:p>
    <w:p w14:paraId="58E6E223" w14:textId="069FD8E0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2C7E32B5" w14:textId="5FEDD384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3 bylo schváleno</w:t>
      </w:r>
    </w:p>
    <w:p w14:paraId="1184637A" w14:textId="006C0301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5F3ECF7B" w14:textId="4ABBE826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 xml:space="preserve">Zastupitelstvo obce určuje, že žádný zastupitel nebude </w:t>
      </w:r>
      <w:r>
        <w:rPr>
          <w:b/>
          <w:bCs/>
          <w:sz w:val="32"/>
          <w:szCs w:val="32"/>
        </w:rPr>
        <w:br/>
        <w:t xml:space="preserve">         </w:t>
      </w:r>
      <w:r w:rsidR="00EE7DA8">
        <w:rPr>
          <w:b/>
          <w:bCs/>
          <w:sz w:val="32"/>
          <w:szCs w:val="32"/>
        </w:rPr>
        <w:t>uvolněn pro výkon funkce</w:t>
      </w:r>
    </w:p>
    <w:p w14:paraId="79EC835B" w14:textId="3D4FBD87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01783C23" w14:textId="71AAAA6D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4 bylo schváleno</w:t>
      </w:r>
    </w:p>
    <w:p w14:paraId="25C5C8C8" w14:textId="7CA7CAC6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1EB3ECC0" w14:textId="4C1B19BF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 xml:space="preserve">Zastupitelstvo obce Zborovy schvaluje veřejný způsob </w:t>
      </w:r>
      <w:r>
        <w:rPr>
          <w:b/>
          <w:bCs/>
          <w:sz w:val="32"/>
          <w:szCs w:val="32"/>
        </w:rPr>
        <w:br/>
        <w:t xml:space="preserve">         </w:t>
      </w:r>
      <w:r w:rsidR="00EE7DA8">
        <w:rPr>
          <w:b/>
          <w:bCs/>
          <w:sz w:val="32"/>
          <w:szCs w:val="32"/>
        </w:rPr>
        <w:t>volby starosty a místostarosty</w:t>
      </w:r>
    </w:p>
    <w:p w14:paraId="7F3CCB62" w14:textId="3726A7B4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 </w:t>
      </w:r>
      <w:r w:rsidR="004C4490">
        <w:t>7</w:t>
      </w:r>
      <w:r>
        <w:t xml:space="preserve">                          Proti:                                  Zdržel se:</w:t>
      </w:r>
    </w:p>
    <w:p w14:paraId="5A537313" w14:textId="16EDB35D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5 bylo schváleno</w:t>
      </w:r>
    </w:p>
    <w:p w14:paraId="46B79784" w14:textId="4E727F23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2DDFEA6E" w14:textId="19843663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 xml:space="preserve">Zastupitelstvo obce Zborovy volí starostkou Martinu </w:t>
      </w:r>
      <w:r>
        <w:rPr>
          <w:b/>
          <w:bCs/>
          <w:sz w:val="32"/>
          <w:szCs w:val="32"/>
        </w:rPr>
        <w:br/>
        <w:t xml:space="preserve">         </w:t>
      </w:r>
      <w:r w:rsidR="00EE7DA8">
        <w:rPr>
          <w:b/>
          <w:bCs/>
          <w:sz w:val="32"/>
          <w:szCs w:val="32"/>
        </w:rPr>
        <w:t>Brůhovou</w:t>
      </w:r>
    </w:p>
    <w:p w14:paraId="43340C72" w14:textId="60FC7F0D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3ECE5093" w14:textId="5FE71ADB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6 bylo schváleno</w:t>
      </w:r>
    </w:p>
    <w:p w14:paraId="0027312F" w14:textId="0BF5E51B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55A819F4" w14:textId="7362FE25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</w:t>
      </w:r>
      <w:r w:rsidR="00EE7DA8">
        <w:rPr>
          <w:b/>
          <w:bCs/>
          <w:sz w:val="32"/>
          <w:szCs w:val="32"/>
        </w:rPr>
        <w:t xml:space="preserve">Zastupitelstvo obce Zborovy volí místostarostou Pavla </w:t>
      </w:r>
      <w:r>
        <w:rPr>
          <w:b/>
          <w:bCs/>
          <w:sz w:val="32"/>
          <w:szCs w:val="32"/>
        </w:rPr>
        <w:br/>
        <w:t xml:space="preserve">         </w:t>
      </w:r>
      <w:r w:rsidR="00EE7DA8">
        <w:rPr>
          <w:b/>
          <w:bCs/>
          <w:sz w:val="32"/>
          <w:szCs w:val="32"/>
        </w:rPr>
        <w:t>Bulku</w:t>
      </w:r>
    </w:p>
    <w:p w14:paraId="6585237A" w14:textId="51A30DAF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    </w:t>
      </w:r>
      <w:r w:rsidR="004C4490">
        <w:t>7</w:t>
      </w:r>
      <w:r>
        <w:t xml:space="preserve">                       Proti:                                  Zdržel se:</w:t>
      </w:r>
    </w:p>
    <w:p w14:paraId="3FAED9C2" w14:textId="4BDDD0F6" w:rsidR="00BB2638" w:rsidRPr="00BB2638" w:rsidRDefault="00BB2638" w:rsidP="00BB2638">
      <w:pPr>
        <w:pStyle w:val="Odstavecseseznamem"/>
      </w:pPr>
      <w:r>
        <w:t xml:space="preserve">        </w:t>
      </w:r>
      <w:r w:rsidR="00204177">
        <w:t xml:space="preserve">  </w:t>
      </w:r>
      <w:r>
        <w:t xml:space="preserve">   Usnesení č. 7 bylo schváleno</w:t>
      </w:r>
    </w:p>
    <w:p w14:paraId="37BCBA44" w14:textId="31E4CA88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72799167" w14:textId="313AA231" w:rsidR="00EE7DA8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 w:rsidRPr="00EE7DA8">
        <w:rPr>
          <w:b/>
          <w:bCs/>
          <w:sz w:val="32"/>
          <w:szCs w:val="32"/>
        </w:rPr>
        <w:t xml:space="preserve">Zastupitelstvo obce Zborovy zřizuje finanční a kontrolní </w:t>
      </w:r>
      <w:r>
        <w:rPr>
          <w:b/>
          <w:bCs/>
          <w:sz w:val="32"/>
          <w:szCs w:val="32"/>
        </w:rPr>
        <w:br/>
        <w:t xml:space="preserve">          </w:t>
      </w:r>
      <w:r w:rsidR="00EE7DA8" w:rsidRPr="00EE7DA8">
        <w:rPr>
          <w:b/>
          <w:bCs/>
          <w:sz w:val="32"/>
          <w:szCs w:val="32"/>
        </w:rPr>
        <w:t>výbor. Oba výbory budou tříčlenné.</w:t>
      </w:r>
    </w:p>
    <w:p w14:paraId="63CEF4DD" w14:textId="7750C4FE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 </w:t>
      </w:r>
      <w:r>
        <w:t xml:space="preserve">Pro:             </w:t>
      </w:r>
      <w:r w:rsidR="004C4490">
        <w:t>7</w:t>
      </w:r>
      <w:r>
        <w:t xml:space="preserve">                     Proti:                                  Zdržel se:</w:t>
      </w:r>
    </w:p>
    <w:p w14:paraId="1594AE7C" w14:textId="16C4DACE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  </w:t>
      </w:r>
      <w:r>
        <w:t>Usnesení č. 8 bylo schváleno</w:t>
      </w:r>
    </w:p>
    <w:p w14:paraId="316D0306" w14:textId="03F6899E" w:rsidR="00BB2638" w:rsidRPr="00EE7DA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23B9AAD7" w14:textId="77777777" w:rsidR="00D829C1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 xml:space="preserve">Zastupitelstvo obce Zborovy volí předsedou finančního </w:t>
      </w:r>
    </w:p>
    <w:p w14:paraId="2CB25CE3" w14:textId="240A1937" w:rsidR="00EE7DA8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EE7DA8">
        <w:rPr>
          <w:b/>
          <w:bCs/>
          <w:sz w:val="32"/>
          <w:szCs w:val="32"/>
        </w:rPr>
        <w:t>výboru Vladimíra Šáru</w:t>
      </w:r>
    </w:p>
    <w:p w14:paraId="7993193C" w14:textId="70A23CFB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 </w:t>
      </w:r>
      <w:r w:rsidR="004C4490">
        <w:t>7</w:t>
      </w:r>
      <w:r>
        <w:t xml:space="preserve">                          Proti:                                  Zdržel se:</w:t>
      </w:r>
    </w:p>
    <w:p w14:paraId="1B3C0AAF" w14:textId="4FD3075E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</w:t>
      </w:r>
      <w:r>
        <w:t>Usnesení č. 9 bylo schváleno</w:t>
      </w:r>
    </w:p>
    <w:p w14:paraId="327609E7" w14:textId="6972A706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7E011260" w14:textId="6E7E8E02" w:rsidR="00EE7DA8" w:rsidRDefault="00EE7DA8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EE7DA8">
        <w:rPr>
          <w:b/>
          <w:bCs/>
          <w:sz w:val="32"/>
          <w:szCs w:val="32"/>
        </w:rPr>
        <w:t xml:space="preserve">Zastupitelstvo obce Zborovy volí předsedou kontrolního </w:t>
      </w:r>
      <w:r w:rsidR="00D829C1">
        <w:rPr>
          <w:b/>
          <w:bCs/>
          <w:sz w:val="32"/>
          <w:szCs w:val="32"/>
        </w:rPr>
        <w:t xml:space="preserve">  </w:t>
      </w:r>
      <w:r w:rsidR="00D829C1">
        <w:rPr>
          <w:b/>
          <w:bCs/>
          <w:sz w:val="32"/>
          <w:szCs w:val="32"/>
        </w:rPr>
        <w:br/>
        <w:t xml:space="preserve">         </w:t>
      </w:r>
      <w:r w:rsidRPr="00EE7DA8">
        <w:rPr>
          <w:b/>
          <w:bCs/>
          <w:sz w:val="32"/>
          <w:szCs w:val="32"/>
        </w:rPr>
        <w:t>výboru Vojtěch Němce.</w:t>
      </w:r>
    </w:p>
    <w:p w14:paraId="54CDA79A" w14:textId="1B0A5B01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</w:t>
      </w:r>
      <w:r>
        <w:t xml:space="preserve">Pro:             </w:t>
      </w:r>
      <w:r w:rsidR="004C4490">
        <w:t>7</w:t>
      </w:r>
      <w:r>
        <w:t xml:space="preserve">                     Proti:                                  Zdržel se:</w:t>
      </w:r>
    </w:p>
    <w:p w14:paraId="70A3AE23" w14:textId="15D43811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 </w:t>
      </w:r>
      <w:r>
        <w:t>Usnesení č. 10 bylo schváleno</w:t>
      </w:r>
    </w:p>
    <w:p w14:paraId="081AD419" w14:textId="525C63D5" w:rsidR="00BB2638" w:rsidRPr="00EE7DA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59EC57B7" w14:textId="31BFA246" w:rsidR="00EE7DA8" w:rsidRDefault="00EE7DA8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Zastupitelstvo obce Zborovy volí</w:t>
      </w:r>
      <w:r w:rsidR="00D829C1">
        <w:rPr>
          <w:b/>
          <w:bCs/>
          <w:sz w:val="32"/>
          <w:szCs w:val="32"/>
        </w:rPr>
        <w:t xml:space="preserve"> členy finančního výboru </w:t>
      </w:r>
      <w:r w:rsidR="00D829C1">
        <w:rPr>
          <w:b/>
          <w:bCs/>
          <w:sz w:val="32"/>
          <w:szCs w:val="32"/>
        </w:rPr>
        <w:br/>
        <w:t xml:space="preserve">          Milana Stupku a </w:t>
      </w:r>
      <w:r w:rsidR="00E341CB">
        <w:rPr>
          <w:b/>
          <w:bCs/>
          <w:sz w:val="32"/>
          <w:szCs w:val="32"/>
        </w:rPr>
        <w:t>Lenka Metzková</w:t>
      </w:r>
    </w:p>
    <w:p w14:paraId="321B7589" w14:textId="7751E58A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 </w:t>
      </w:r>
      <w:r>
        <w:t xml:space="preserve">Pro:         </w:t>
      </w:r>
      <w:r w:rsidR="004C4490">
        <w:t>7</w:t>
      </w:r>
      <w:r>
        <w:t xml:space="preserve">                         Proti:                                  Zdržel se:</w:t>
      </w:r>
    </w:p>
    <w:p w14:paraId="6278D066" w14:textId="12F2FE8E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  </w:t>
      </w:r>
      <w:r>
        <w:t>Usnesení č. 11 bylo schváleno</w:t>
      </w:r>
    </w:p>
    <w:p w14:paraId="5E5F692F" w14:textId="4FDFCBC5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08C30822" w14:textId="49E83853" w:rsidR="00D829C1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Zastupitelstvo obce Zborovy volí členy kontrolního </w:t>
      </w:r>
      <w:r>
        <w:rPr>
          <w:b/>
          <w:bCs/>
          <w:sz w:val="32"/>
          <w:szCs w:val="32"/>
        </w:rPr>
        <w:br/>
        <w:t xml:space="preserve">          výboru Václava Staňka a </w:t>
      </w:r>
      <w:r w:rsidR="00BB2638">
        <w:rPr>
          <w:b/>
          <w:bCs/>
          <w:sz w:val="32"/>
          <w:szCs w:val="32"/>
        </w:rPr>
        <w:t xml:space="preserve"> </w:t>
      </w:r>
      <w:r w:rsidR="00122AE2">
        <w:rPr>
          <w:b/>
          <w:bCs/>
          <w:sz w:val="32"/>
          <w:szCs w:val="32"/>
        </w:rPr>
        <w:t>Libuše Šárová</w:t>
      </w:r>
    </w:p>
    <w:p w14:paraId="61EE4BB3" w14:textId="1BDFD778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 </w:t>
      </w:r>
      <w:r>
        <w:t xml:space="preserve">Pro:        </w:t>
      </w:r>
      <w:r w:rsidR="004C4490">
        <w:t>7</w:t>
      </w:r>
      <w:r>
        <w:t xml:space="preserve">                          Proti:                                  Zdržel se:</w:t>
      </w:r>
    </w:p>
    <w:p w14:paraId="0DDB0CC3" w14:textId="40F918B2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 </w:t>
      </w:r>
      <w:r>
        <w:t>Usnesení č. 12 bylo schváleno</w:t>
      </w:r>
    </w:p>
    <w:p w14:paraId="1F05A565" w14:textId="27855C8C" w:rsidR="00BB2638" w:rsidRDefault="00BB2638" w:rsidP="00BB2638">
      <w:pPr>
        <w:pStyle w:val="Odstavecseseznamem"/>
        <w:rPr>
          <w:b/>
          <w:bCs/>
          <w:sz w:val="32"/>
          <w:szCs w:val="32"/>
        </w:rPr>
      </w:pPr>
    </w:p>
    <w:p w14:paraId="5715490F" w14:textId="3C3B049C" w:rsidR="00D829C1" w:rsidRDefault="00D829C1" w:rsidP="00EE7D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1) Zastupitelstvo obce Zborovy v souladu s § 72 odst. 2 a </w:t>
      </w:r>
      <w:r>
        <w:rPr>
          <w:b/>
          <w:bCs/>
          <w:sz w:val="32"/>
          <w:szCs w:val="32"/>
        </w:rPr>
        <w:br/>
        <w:t xml:space="preserve">          §  84 odst. 2 písm. n) o obcích stanoví odměny za výkon  </w:t>
      </w:r>
      <w:r>
        <w:rPr>
          <w:b/>
          <w:bCs/>
          <w:sz w:val="32"/>
          <w:szCs w:val="32"/>
        </w:rPr>
        <w:br/>
        <w:t xml:space="preserve">   </w:t>
      </w:r>
      <w:r w:rsidR="00BB2638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 xml:space="preserve">   jednotlivých funkcí neuvolněných členů zastupitelstva  </w:t>
      </w:r>
      <w:r>
        <w:rPr>
          <w:b/>
          <w:bCs/>
          <w:sz w:val="32"/>
          <w:szCs w:val="32"/>
        </w:rPr>
        <w:br/>
        <w:t xml:space="preserve">     </w:t>
      </w:r>
      <w:r w:rsidR="00BB2638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 xml:space="preserve"> takto:</w:t>
      </w:r>
    </w:p>
    <w:p w14:paraId="787AE80D" w14:textId="42EE4E44" w:rsidR="00D829C1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BB2638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 xml:space="preserve">    Starosta                                            12 888,- Kč</w:t>
      </w:r>
    </w:p>
    <w:p w14:paraId="502F3D54" w14:textId="7559E5A4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3F509263" w14:textId="0F1C5572" w:rsidR="00BB2638" w:rsidRPr="00BB2638" w:rsidRDefault="00BB2638" w:rsidP="00BB2638">
      <w:pPr>
        <w:pStyle w:val="Odstavecseseznamem"/>
      </w:pPr>
      <w:r>
        <w:t xml:space="preserve">           </w:t>
      </w:r>
      <w:r w:rsidR="00204177">
        <w:t xml:space="preserve">     </w:t>
      </w:r>
      <w:r>
        <w:t>Usnesení č. 13 bylo schváleno</w:t>
      </w:r>
    </w:p>
    <w:p w14:paraId="4B3D524E" w14:textId="110CB5C3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222B9E8A" w14:textId="3E46D0A7" w:rsidR="00D829C1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BB2638">
        <w:rPr>
          <w:b/>
          <w:bCs/>
          <w:sz w:val="32"/>
          <w:szCs w:val="32"/>
        </w:rPr>
        <w:t xml:space="preserve">  </w:t>
      </w:r>
      <w:r w:rsidR="00204177">
        <w:rPr>
          <w:b/>
          <w:bCs/>
          <w:sz w:val="32"/>
          <w:szCs w:val="32"/>
        </w:rPr>
        <w:t xml:space="preserve"> </w:t>
      </w:r>
      <w:r w:rsidR="00BB263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Místostarosta                                    9 650,- Kč</w:t>
      </w:r>
    </w:p>
    <w:p w14:paraId="1E47740D" w14:textId="14CBB69F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</w:t>
      </w:r>
      <w:r>
        <w:t xml:space="preserve">Pro:      </w:t>
      </w:r>
      <w:r w:rsidR="004C4490">
        <w:t>7</w:t>
      </w:r>
      <w:r>
        <w:t xml:space="preserve">                            Proti:                                  Zdržel se:</w:t>
      </w:r>
    </w:p>
    <w:p w14:paraId="363BCE78" w14:textId="0420BFAD" w:rsidR="00BB2638" w:rsidRPr="00BB2638" w:rsidRDefault="00BB2638" w:rsidP="00BB2638">
      <w:pPr>
        <w:pStyle w:val="Odstavecseseznamem"/>
      </w:pPr>
      <w:r>
        <w:t xml:space="preserve">           Usnesení č. 13 bylo schváleno</w:t>
      </w:r>
    </w:p>
    <w:p w14:paraId="01D72F86" w14:textId="2F6CB0D4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5F79BD1A" w14:textId="14E24B5B" w:rsidR="00D829C1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BB2638"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>Předseda výboru                               1 500,- kč</w:t>
      </w:r>
    </w:p>
    <w:p w14:paraId="3011E996" w14:textId="6629B6EB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3A3AFE94" w14:textId="77660C76" w:rsidR="00BB2638" w:rsidRPr="00BB2638" w:rsidRDefault="00BB2638" w:rsidP="00BB2638">
      <w:pPr>
        <w:pStyle w:val="Odstavecseseznamem"/>
      </w:pPr>
      <w:r>
        <w:t xml:space="preserve">           Usnesení č. 13 bylo schváleno</w:t>
      </w:r>
    </w:p>
    <w:p w14:paraId="6356E227" w14:textId="04453A80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267F9D59" w14:textId="6EE205F5" w:rsidR="00D829C1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Člen výboru a zastupitelstva          1 095,- Kč</w:t>
      </w:r>
    </w:p>
    <w:p w14:paraId="3B4C13A1" w14:textId="695B484F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 </w:t>
      </w:r>
      <w:r>
        <w:t xml:space="preserve">Pro:       </w:t>
      </w:r>
      <w:r w:rsidR="004C4490">
        <w:t>7</w:t>
      </w:r>
      <w:r>
        <w:t xml:space="preserve">                           Proti:                                  Zdržel se:</w:t>
      </w:r>
    </w:p>
    <w:p w14:paraId="7099CED1" w14:textId="20F9090C" w:rsidR="00BB2638" w:rsidRPr="00BB2638" w:rsidRDefault="00BB2638" w:rsidP="00BB2638">
      <w:pPr>
        <w:pStyle w:val="Odstavecseseznamem"/>
      </w:pPr>
      <w:r>
        <w:t xml:space="preserve">           Usnesení č. 13 bylo schváleno</w:t>
      </w:r>
    </w:p>
    <w:p w14:paraId="700B7074" w14:textId="57A02521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56CE49B3" w14:textId="77777777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4243B7B9" w14:textId="28A1AEDD" w:rsidR="00BB2638" w:rsidRDefault="00D829C1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2) Zastupitelstvo obce Zborovy v souladu s § 72 odst. 2 a</w:t>
      </w:r>
      <w:r w:rsidR="00BB2638">
        <w:rPr>
          <w:b/>
          <w:bCs/>
          <w:sz w:val="32"/>
          <w:szCs w:val="32"/>
        </w:rPr>
        <w:br/>
        <w:t xml:space="preserve">      </w:t>
      </w:r>
      <w:r>
        <w:rPr>
          <w:b/>
          <w:bCs/>
          <w:sz w:val="32"/>
          <w:szCs w:val="32"/>
        </w:rPr>
        <w:t xml:space="preserve"> § 84 odst. 2 písm. n) zákona o obcích stanoví, že odměny </w:t>
      </w:r>
      <w:r w:rsidR="00BB2638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 xml:space="preserve">za výkon neuvolněného člena zastupitelstva se budou </w:t>
      </w:r>
      <w:r w:rsidR="00BB2638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 xml:space="preserve">poskytovat ode dne přijetí tohoto usnesení. V případě, </w:t>
      </w:r>
      <w:r w:rsidR="00BB2638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 xml:space="preserve">nastoupení náhradníka na neuvolněný mandát bude </w:t>
      </w:r>
      <w:r w:rsidR="00BB2638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 xml:space="preserve">odměna náležet ode dne složení slibu. V případě </w:t>
      </w:r>
      <w:r w:rsidR="00BB2638">
        <w:rPr>
          <w:b/>
          <w:bCs/>
          <w:sz w:val="32"/>
          <w:szCs w:val="32"/>
        </w:rPr>
        <w:br/>
        <w:t xml:space="preserve">        </w:t>
      </w:r>
      <w:r>
        <w:rPr>
          <w:b/>
          <w:bCs/>
          <w:sz w:val="32"/>
          <w:szCs w:val="32"/>
        </w:rPr>
        <w:t xml:space="preserve">personální změny v obsazení jednotlivých funkcí, tj. </w:t>
      </w:r>
      <w:r w:rsidR="00BB2638">
        <w:rPr>
          <w:b/>
          <w:bCs/>
          <w:sz w:val="32"/>
          <w:szCs w:val="32"/>
        </w:rPr>
        <w:br/>
        <w:t xml:space="preserve">       </w:t>
      </w:r>
      <w:r>
        <w:rPr>
          <w:b/>
          <w:bCs/>
          <w:sz w:val="32"/>
          <w:szCs w:val="32"/>
        </w:rPr>
        <w:t>v</w:t>
      </w:r>
      <w:r w:rsidR="00BB2638">
        <w:rPr>
          <w:b/>
          <w:bCs/>
          <w:sz w:val="32"/>
          <w:szCs w:val="32"/>
        </w:rPr>
        <w:t> </w:t>
      </w:r>
      <w:r>
        <w:rPr>
          <w:b/>
          <w:bCs/>
          <w:sz w:val="32"/>
          <w:szCs w:val="32"/>
        </w:rPr>
        <w:t>případě</w:t>
      </w:r>
      <w:r w:rsidR="00BB2638">
        <w:rPr>
          <w:b/>
          <w:bCs/>
          <w:sz w:val="32"/>
          <w:szCs w:val="32"/>
        </w:rPr>
        <w:t xml:space="preserve"> nového zvolení do funkce (starosty, </w:t>
      </w:r>
      <w:r w:rsidR="00BB2638">
        <w:rPr>
          <w:b/>
          <w:bCs/>
          <w:sz w:val="32"/>
          <w:szCs w:val="32"/>
        </w:rPr>
        <w:br/>
        <w:t xml:space="preserve">       místostarosty, předsedy výboru, člena výboru) bude </w:t>
      </w:r>
      <w:r w:rsidR="00BB2638">
        <w:rPr>
          <w:b/>
          <w:bCs/>
          <w:sz w:val="32"/>
          <w:szCs w:val="32"/>
        </w:rPr>
        <w:br/>
        <w:t xml:space="preserve">       odměna náležet ode dne zvolení do této funkce.</w:t>
      </w:r>
      <w:r>
        <w:rPr>
          <w:b/>
          <w:bCs/>
          <w:sz w:val="32"/>
          <w:szCs w:val="32"/>
        </w:rPr>
        <w:t xml:space="preserve"> </w:t>
      </w:r>
    </w:p>
    <w:p w14:paraId="2AB2699E" w14:textId="6DF1F0F6" w:rsidR="00BB2638" w:rsidRDefault="00BB2638" w:rsidP="00BB2638">
      <w:pPr>
        <w:pStyle w:val="Odstavecseseznamem"/>
      </w:pPr>
      <w:r>
        <w:rPr>
          <w:b/>
          <w:bCs/>
          <w:sz w:val="32"/>
          <w:szCs w:val="32"/>
        </w:rPr>
        <w:t xml:space="preserve">       </w:t>
      </w:r>
      <w:r>
        <w:t xml:space="preserve">Pro:        </w:t>
      </w:r>
      <w:r w:rsidR="004C4490">
        <w:t>7</w:t>
      </w:r>
      <w:r>
        <w:t xml:space="preserve">                          Proti:                                  Zdržel se:</w:t>
      </w:r>
    </w:p>
    <w:p w14:paraId="198AAB7E" w14:textId="0CDCE6B5" w:rsidR="00BB2638" w:rsidRPr="00BB2638" w:rsidRDefault="00BB2638" w:rsidP="00BB2638">
      <w:pPr>
        <w:pStyle w:val="Odstavecseseznamem"/>
      </w:pPr>
      <w:r>
        <w:t xml:space="preserve">           Usnesení č. 13 bylo schváleno</w:t>
      </w:r>
    </w:p>
    <w:p w14:paraId="0D84651A" w14:textId="77E1B31F" w:rsidR="00D829C1" w:rsidRDefault="00BB2638" w:rsidP="00D829C1">
      <w:pPr>
        <w:pStyle w:val="Odstavecsesezname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  <w:t xml:space="preserve">       3) Uděluje starostce Pravomoc starosty k provádění    </w:t>
      </w:r>
      <w:r>
        <w:rPr>
          <w:b/>
          <w:bCs/>
          <w:sz w:val="32"/>
          <w:szCs w:val="32"/>
        </w:rPr>
        <w:br/>
        <w:t xml:space="preserve">        rozpočtových opatření</w:t>
      </w:r>
    </w:p>
    <w:p w14:paraId="084169A2" w14:textId="5B7A6093" w:rsidR="00BB2638" w:rsidRDefault="00BB2638" w:rsidP="00BB2638">
      <w:pPr>
        <w:pStyle w:val="Normlnweb"/>
      </w:pPr>
      <w:r>
        <w:rPr>
          <w:b/>
          <w:bCs/>
          <w:sz w:val="32"/>
          <w:szCs w:val="32"/>
        </w:rPr>
        <w:t xml:space="preserve"> </w:t>
      </w:r>
      <w:r>
        <w:t xml:space="preserve">Zastupitelstvo obce Zborovy stanovuje v souladu s § 102 odst. 2 písm. a) zákona č. 128/2000 Sb. o obcích, ve znění pozdějších předpisů pravomoc starosty obce k provádění rozpočtových opatření při mimořádných příjmech obce do výše </w:t>
      </w:r>
      <w:r w:rsidR="00204177">
        <w:t xml:space="preserve"> 15</w:t>
      </w:r>
      <w:r>
        <w:t xml:space="preserve">0,000,- Kč a výdajích obce do výše </w:t>
      </w:r>
      <w:r w:rsidR="00204177">
        <w:t>150</w:t>
      </w:r>
      <w:r>
        <w:t xml:space="preserve">.000,- Kč i v případě navýšení celkových příjmů i výdajů obce za předpokladu, že tím nedojde ke schodku rozpočtu obce či jeho zvýšení. Částka </w:t>
      </w:r>
      <w:r w:rsidR="00204177">
        <w:t>15</w:t>
      </w:r>
      <w:r>
        <w:t>0 000,- Kč v</w:t>
      </w:r>
      <w:r w:rsidR="00204177">
        <w:t> </w:t>
      </w:r>
      <w:r>
        <w:t>příjmech</w:t>
      </w:r>
      <w:r w:rsidR="00204177">
        <w:br/>
      </w:r>
      <w:r>
        <w:t xml:space="preserve">i výdajích, je stanovena na období jednoho kalendářního měsíce. </w:t>
      </w:r>
    </w:p>
    <w:p w14:paraId="507E2D0A" w14:textId="77777777" w:rsidR="00BB2638" w:rsidRDefault="00BB2638" w:rsidP="00BB2638">
      <w:pPr>
        <w:pStyle w:val="Normlnweb"/>
      </w:pPr>
      <w:r>
        <w:t xml:space="preserve">Rozpočtová opatření v částkách vyšších může starosta obce samostatně provádět jen v případech: </w:t>
      </w:r>
    </w:p>
    <w:p w14:paraId="1392B386" w14:textId="77777777" w:rsidR="00BB2638" w:rsidRDefault="00BB2638" w:rsidP="00BB2638">
      <w:pPr>
        <w:pStyle w:val="Normlnweb"/>
      </w:pPr>
      <w:r>
        <w:lastRenderedPageBreak/>
        <w:t xml:space="preserve">a) rozpočtového zapojení účelově přidělených finančních prostředků z jiných rozpočtů </w:t>
      </w:r>
    </w:p>
    <w:p w14:paraId="7DFDDBD1" w14:textId="77777777" w:rsidR="00BB2638" w:rsidRDefault="00BB2638" w:rsidP="00BB2638">
      <w:pPr>
        <w:pStyle w:val="Normlnweb"/>
      </w:pPr>
      <w:r>
        <w:t xml:space="preserve">b) kdy zapojení výdaje vyžaduje nutný výdaj na zajištění chodu obce, v případě havárií nebo stavu nouze, výdaj k odvrácení možných škod, dále když včasné provedení úhrady je vázáno penalizací a dopady penalizací mohou výrazně překročit případná rizika z neoprávněné úhrady </w:t>
      </w:r>
    </w:p>
    <w:p w14:paraId="0EE6CD5A" w14:textId="77777777" w:rsidR="00BB2638" w:rsidRDefault="00BB2638" w:rsidP="00BB2638">
      <w:pPr>
        <w:pStyle w:val="Normlnweb"/>
      </w:pPr>
      <w:r>
        <w:t xml:space="preserve">c) úhrady pokut, penále z rozhodnutí nadřízených orgánů a dohledů a další nutné výdaje, kdy schválení rozpočtového opatření je nezbytné a má jen formální charakter, protože výdaj musí být realizován. </w:t>
      </w:r>
    </w:p>
    <w:p w14:paraId="4760A2E0" w14:textId="5DBE1ED6" w:rsidR="00BB2638" w:rsidRDefault="00BB2638" w:rsidP="00BB2638">
      <w:pPr>
        <w:pStyle w:val="Normlnweb"/>
      </w:pPr>
      <w:r>
        <w:t xml:space="preserve">Starosta obce je povinen informovat zastupitelstvo obce o každém rozpočtovém opatření provedeném v pravomoci starosty, a to na nejbližším zasedání zastupitelstva obce, následujícím po schválení rozpočtového opatření starostou, vč. stručného zdůvodnění. </w:t>
      </w:r>
    </w:p>
    <w:p w14:paraId="63389575" w14:textId="75B60DA4" w:rsidR="00204177" w:rsidRDefault="00BB2638" w:rsidP="00204177">
      <w:r>
        <w:t xml:space="preserve">Pro:      </w:t>
      </w:r>
      <w:r w:rsidR="004C4490">
        <w:t>7</w:t>
      </w:r>
      <w:r>
        <w:t xml:space="preserve">                            Proti:                                  Zdržel se</w:t>
      </w:r>
    </w:p>
    <w:p w14:paraId="227D38DD" w14:textId="0A1859C5" w:rsidR="00BB2638" w:rsidRPr="00BB2638" w:rsidRDefault="00BB2638" w:rsidP="00204177">
      <w:r>
        <w:t>Usnesení č. 13 bylo schváleno</w:t>
      </w:r>
    </w:p>
    <w:p w14:paraId="61B1EDAD" w14:textId="77777777" w:rsidR="00BB2638" w:rsidRDefault="00BB2638" w:rsidP="00BB2638">
      <w:pPr>
        <w:pStyle w:val="Normlnweb"/>
      </w:pPr>
    </w:p>
    <w:p w14:paraId="6A1D5FCB" w14:textId="61555985" w:rsidR="00BB2638" w:rsidRDefault="00BB2638" w:rsidP="00D829C1">
      <w:pPr>
        <w:pStyle w:val="Odstavecseseznamem"/>
        <w:rPr>
          <w:b/>
          <w:bCs/>
          <w:sz w:val="32"/>
          <w:szCs w:val="32"/>
        </w:rPr>
      </w:pPr>
    </w:p>
    <w:p w14:paraId="4326978D" w14:textId="33BA9031" w:rsidR="00D829C1" w:rsidRDefault="00CC7C2F" w:rsidP="00D829C1">
      <w:pPr>
        <w:pStyle w:val="Odstavecseseznamem"/>
        <w:rPr>
          <w:sz w:val="24"/>
          <w:szCs w:val="24"/>
        </w:rPr>
      </w:pPr>
      <w:r>
        <w:rPr>
          <w:b/>
          <w:bCs/>
          <w:sz w:val="32"/>
          <w:szCs w:val="32"/>
        </w:rPr>
        <w:t xml:space="preserve">                                            </w:t>
      </w:r>
      <w:r w:rsidRPr="00CC7C2F">
        <w:rPr>
          <w:sz w:val="24"/>
          <w:szCs w:val="24"/>
        </w:rPr>
        <w:t>Pavel Bulka</w:t>
      </w:r>
      <w:r>
        <w:rPr>
          <w:sz w:val="24"/>
          <w:szCs w:val="24"/>
        </w:rPr>
        <w:t xml:space="preserve">                        Martina Brůhová</w:t>
      </w:r>
    </w:p>
    <w:p w14:paraId="3B35DA9F" w14:textId="63D90B05" w:rsidR="00CC7C2F" w:rsidRDefault="00CC7C2F" w:rsidP="00D829C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Místostarosta                         starostka</w:t>
      </w:r>
    </w:p>
    <w:p w14:paraId="4EC4CF21" w14:textId="77777777" w:rsidR="00CC7C2F" w:rsidRDefault="00CC7C2F" w:rsidP="00D829C1">
      <w:pPr>
        <w:pStyle w:val="Odstavecseseznamem"/>
        <w:rPr>
          <w:sz w:val="24"/>
          <w:szCs w:val="24"/>
        </w:rPr>
      </w:pPr>
    </w:p>
    <w:p w14:paraId="2BCB54EE" w14:textId="77777777" w:rsidR="00CC7C2F" w:rsidRDefault="00CC7C2F" w:rsidP="00D829C1">
      <w:pPr>
        <w:pStyle w:val="Odstavecseseznamem"/>
        <w:rPr>
          <w:sz w:val="24"/>
          <w:szCs w:val="24"/>
        </w:rPr>
      </w:pPr>
    </w:p>
    <w:p w14:paraId="585E61A6" w14:textId="608EDCDA" w:rsidR="00CC7C2F" w:rsidRDefault="00CC7C2F" w:rsidP="00D829C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Vyvěšeno: 17.10.2022</w:t>
      </w:r>
    </w:p>
    <w:p w14:paraId="2CFFA8FF" w14:textId="34D17D62" w:rsidR="00CC7C2F" w:rsidRPr="00CC7C2F" w:rsidRDefault="00CC7C2F" w:rsidP="00D829C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Sejmuto:</w:t>
      </w:r>
    </w:p>
    <w:sectPr w:rsidR="00CC7C2F" w:rsidRPr="00CC7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804"/>
    <w:multiLevelType w:val="hybridMultilevel"/>
    <w:tmpl w:val="C7EC66B2"/>
    <w:lvl w:ilvl="0" w:tplc="ACCA6A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66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A8"/>
    <w:rsid w:val="00122AE2"/>
    <w:rsid w:val="00204177"/>
    <w:rsid w:val="004C4490"/>
    <w:rsid w:val="00BB2638"/>
    <w:rsid w:val="00CC7C2F"/>
    <w:rsid w:val="00D829C1"/>
    <w:rsid w:val="00E341CB"/>
    <w:rsid w:val="00EE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A28A"/>
  <w15:chartTrackingRefBased/>
  <w15:docId w15:val="{278CA369-45BE-4644-AE0E-A232B4D6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7DA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B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7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966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Bulka</dc:creator>
  <cp:keywords/>
  <dc:description/>
  <cp:lastModifiedBy>Pavel Bulka</cp:lastModifiedBy>
  <cp:revision>5</cp:revision>
  <cp:lastPrinted>2022-10-16T15:19:00Z</cp:lastPrinted>
  <dcterms:created xsi:type="dcterms:W3CDTF">2022-10-16T14:25:00Z</dcterms:created>
  <dcterms:modified xsi:type="dcterms:W3CDTF">2022-10-29T16:21:00Z</dcterms:modified>
</cp:coreProperties>
</file>